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3" w:rsidRPr="007A6F5A" w:rsidRDefault="00FE1F36" w:rsidP="007A6F5A">
      <w:pPr>
        <w:rPr>
          <w:i/>
        </w:rPr>
      </w:pPr>
      <w:r>
        <w:t>Nom Prénom</w:t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 w:rsidRPr="00F75F2F">
        <w:rPr>
          <w:i/>
        </w:rPr>
        <w:t>Lieu, date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D42221" w:rsidRDefault="00D42221" w:rsidP="00FE1F36">
      <w:pPr>
        <w:jc w:val="right"/>
      </w:pPr>
      <w:r>
        <w:tab/>
      </w:r>
      <w:r>
        <w:tab/>
      </w:r>
      <w:r>
        <w:tab/>
      </w:r>
      <w:r>
        <w:tab/>
        <w:t>A</w:t>
      </w:r>
      <w:r w:rsidR="003C3837" w:rsidRPr="00083970">
        <w:t xml:space="preserve"> Monsieur l</w:t>
      </w:r>
      <w:r>
        <w:t>’Inspecteur d’Académie-DASEN du Bas-Rhin</w:t>
      </w:r>
    </w:p>
    <w:p w:rsidR="003C3837" w:rsidRPr="00083970" w:rsidRDefault="00D42221" w:rsidP="00FE1F36">
      <w:pPr>
        <w:jc w:val="right"/>
      </w:pPr>
      <w:r>
        <w:t>s</w:t>
      </w:r>
      <w:r w:rsidR="003C3837" w:rsidRPr="00083970">
        <w:t>/c de Monsieur l’Inspecteur de l’Éducation nationale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</w:t>
      </w:r>
      <w:r w:rsidR="00795FD2">
        <w:t xml:space="preserve">Demande de </w:t>
      </w:r>
      <w:r w:rsidR="00B01BBC">
        <w:t>recours gracieux concernant l’appréciation de ma valeur professionnelle</w:t>
      </w:r>
    </w:p>
    <w:p w:rsidR="00B01BBC" w:rsidRDefault="00B01BBC" w:rsidP="00FE1F36"/>
    <w:p w:rsidR="00FE1F36" w:rsidRDefault="00FE1F36" w:rsidP="00FE1F36"/>
    <w:p w:rsidR="00FE1F36" w:rsidRDefault="00FE1F36" w:rsidP="00FE1F36"/>
    <w:p w:rsidR="00D42221" w:rsidRDefault="00D42221" w:rsidP="00FE1F36"/>
    <w:p w:rsidR="00FE1F36" w:rsidRDefault="00083970" w:rsidP="00FE1F36">
      <w:bookmarkStart w:id="0" w:name="_GoBack"/>
      <w:bookmarkEnd w:id="0"/>
      <w:r>
        <w:t>M</w:t>
      </w:r>
      <w:r w:rsidR="00D42221">
        <w:t>onsieur l’Inspecteur d’Académie</w:t>
      </w:r>
      <w:r w:rsidR="00FE1F36">
        <w:t xml:space="preserve">, </w:t>
      </w:r>
    </w:p>
    <w:p w:rsidR="00FE1F36" w:rsidRDefault="00FE1F36" w:rsidP="00FE1F36"/>
    <w:p w:rsidR="003C3837" w:rsidRDefault="003C3837" w:rsidP="007A6F5A">
      <w:pPr>
        <w:jc w:val="both"/>
      </w:pPr>
    </w:p>
    <w:p w:rsidR="00AD6748" w:rsidRDefault="00AD6748" w:rsidP="007A6F5A">
      <w:pPr>
        <w:jc w:val="both"/>
      </w:pPr>
      <w:r>
        <w:t xml:space="preserve">Suite à la CAPD du </w:t>
      </w:r>
      <w:r w:rsidR="00687CA6">
        <w:t>5</w:t>
      </w:r>
      <w:r w:rsidR="00B01BBC">
        <w:t xml:space="preserve"> juillet 2018</w:t>
      </w:r>
      <w:r>
        <w:t>, j</w:t>
      </w:r>
      <w:r w:rsidR="00FE1F36">
        <w:t xml:space="preserve">’ai </w:t>
      </w:r>
      <w:r>
        <w:t xml:space="preserve">eu </w:t>
      </w:r>
      <w:r w:rsidR="00FE1F36">
        <w:t xml:space="preserve">connaissance </w:t>
      </w:r>
      <w:r w:rsidR="00B01BBC">
        <w:t>de l’</w:t>
      </w:r>
      <w:r>
        <w:t xml:space="preserve">appréciation finale </w:t>
      </w:r>
      <w:r w:rsidR="004037FB" w:rsidRPr="004037FB">
        <w:rPr>
          <w:color w:val="FF0000"/>
        </w:rPr>
        <w:t>« </w:t>
      </w:r>
      <w:r w:rsidR="004037FB">
        <w:rPr>
          <w:color w:val="FF0000"/>
        </w:rPr>
        <w:t>satisfaisant</w:t>
      </w:r>
      <w:r w:rsidR="004037FB" w:rsidRPr="004037FB">
        <w:rPr>
          <w:color w:val="FF0000"/>
        </w:rPr>
        <w:t>»</w:t>
      </w:r>
      <w:r w:rsidR="004037FB">
        <w:rPr>
          <w:color w:val="FF0000"/>
        </w:rPr>
        <w:t xml:space="preserve"> </w:t>
      </w:r>
      <w:r w:rsidR="004037FB" w:rsidRPr="004037FB">
        <w:rPr>
          <w:i/>
          <w:color w:val="FF0000"/>
        </w:rPr>
        <w:t xml:space="preserve">(ou </w:t>
      </w:r>
      <w:r w:rsidR="004037FB">
        <w:rPr>
          <w:i/>
          <w:color w:val="FF0000"/>
        </w:rPr>
        <w:t>« </w:t>
      </w:r>
      <w:r w:rsidR="004037FB" w:rsidRPr="004037FB">
        <w:rPr>
          <w:i/>
          <w:color w:val="FF0000"/>
        </w:rPr>
        <w:t>très satisfaisant</w:t>
      </w:r>
      <w:r w:rsidR="004037FB">
        <w:rPr>
          <w:i/>
          <w:color w:val="FF0000"/>
        </w:rPr>
        <w:t> »</w:t>
      </w:r>
      <w:r w:rsidR="00A56114">
        <w:rPr>
          <w:i/>
          <w:color w:val="FF0000"/>
        </w:rPr>
        <w:t xml:space="preserve"> ou « à consolider »</w:t>
      </w:r>
      <w:r w:rsidR="004037FB" w:rsidRPr="004037FB">
        <w:rPr>
          <w:i/>
          <w:color w:val="FF0000"/>
        </w:rPr>
        <w:t>)</w:t>
      </w:r>
      <w:r w:rsidR="004037FB" w:rsidRPr="004037FB">
        <w:rPr>
          <w:color w:val="FF0000"/>
        </w:rPr>
        <w:t xml:space="preserve"> </w:t>
      </w:r>
      <w:r w:rsidR="00B01BBC" w:rsidRPr="00B01BBC">
        <w:t>qui a été porté</w:t>
      </w:r>
      <w:r w:rsidR="00B01BBC">
        <w:t>e</w:t>
      </w:r>
      <w:r w:rsidR="00B01BBC" w:rsidRPr="00B01BBC">
        <w:t xml:space="preserve"> sur ma valeur professionnelle. </w:t>
      </w:r>
    </w:p>
    <w:p w:rsidR="00B01BBC" w:rsidRDefault="00B01BBC" w:rsidP="007A6F5A">
      <w:pPr>
        <w:jc w:val="both"/>
      </w:pPr>
    </w:p>
    <w:p w:rsidR="00AD6748" w:rsidRDefault="00AD6748" w:rsidP="007A6F5A">
      <w:pPr>
        <w:jc w:val="both"/>
      </w:pPr>
      <w:r w:rsidRPr="004037FB">
        <w:t xml:space="preserve">Par </w:t>
      </w:r>
      <w:r w:rsidR="003C3837" w:rsidRPr="004037FB">
        <w:t>le présent recours gracieux</w:t>
      </w:r>
      <w:r w:rsidR="00D42221">
        <w:t>,</w:t>
      </w:r>
      <w:r w:rsidRPr="004037FB">
        <w:t xml:space="preserve"> je conteste </w:t>
      </w:r>
      <w:r>
        <w:t xml:space="preserve">cette </w:t>
      </w:r>
      <w:r w:rsidR="00B01BBC">
        <w:t>appréciation</w:t>
      </w:r>
      <w:r>
        <w:t xml:space="preserve"> au motif que : </w:t>
      </w:r>
    </w:p>
    <w:p w:rsidR="003C3837" w:rsidRDefault="003C3837" w:rsidP="007A6F5A">
      <w:pPr>
        <w:jc w:val="both"/>
      </w:pPr>
    </w:p>
    <w:p w:rsidR="003C3837" w:rsidRDefault="003C3837" w:rsidP="007A6F5A">
      <w:pPr>
        <w:jc w:val="both"/>
      </w:pPr>
      <w:r>
        <w:t>Sur la forme :</w:t>
      </w:r>
    </w:p>
    <w:p w:rsidR="00AD6748" w:rsidRDefault="00AD6748" w:rsidP="007A6F5A">
      <w:pPr>
        <w:jc w:val="both"/>
      </w:pPr>
    </w:p>
    <w:p w:rsidR="00AD6748" w:rsidRPr="004037FB" w:rsidRDefault="00AD6748" w:rsidP="003C3837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t xml:space="preserve">l’appréciation finale de la valeur professionnelle me concernant ne m’a pas </w:t>
      </w:r>
      <w:r w:rsidRPr="004037FB">
        <w:t xml:space="preserve">été </w:t>
      </w:r>
      <w:r w:rsidR="003C3837" w:rsidRPr="004037FB">
        <w:t>notifiée</w:t>
      </w:r>
      <w:r w:rsidRPr="004037FB">
        <w:t xml:space="preserve"> avant la tenue de la CAPD comme le prévoit</w:t>
      </w:r>
      <w:r w:rsidR="003C3837" w:rsidRPr="004037FB">
        <w:t xml:space="preserve"> l’article 133 du </w:t>
      </w:r>
      <w:r w:rsidR="00FE1F36" w:rsidRPr="004037FB">
        <w:t xml:space="preserve"> </w:t>
      </w:r>
      <w:r w:rsidR="00FE1F36" w:rsidRPr="004037FB">
        <w:rPr>
          <w:bCs/>
        </w:rPr>
        <w:t xml:space="preserve">Décret n° 2017-786 du 5 mai </w:t>
      </w:r>
      <w:r w:rsidR="00AB150F" w:rsidRPr="004037FB">
        <w:rPr>
          <w:bCs/>
        </w:rPr>
        <w:t>2017 portant</w:t>
      </w:r>
      <w:r w:rsidR="00FE1F36" w:rsidRPr="004037FB">
        <w:rPr>
          <w:bCs/>
        </w:rPr>
        <w:t xml:space="preserve"> statut particulier des personnels enseignants et d'éducation du ministère chargé de l'éducation nationale</w:t>
      </w:r>
      <w:r w:rsidR="003C3837" w:rsidRPr="004037FB">
        <w:rPr>
          <w:bCs/>
        </w:rPr>
        <w:t xml:space="preserve"> «</w:t>
      </w:r>
      <w:r w:rsidR="003C3837" w:rsidRPr="004037FB">
        <w:rPr>
          <w:bCs/>
          <w:i/>
        </w:rPr>
        <w:t>Le recteur notifie au professeur des écoles l'appréciation finale définitive de la valeur professionnelle.</w:t>
      </w:r>
      <w:r w:rsidR="003C3837" w:rsidRPr="004037FB">
        <w:rPr>
          <w:bCs/>
        </w:rPr>
        <w:t xml:space="preserve"> »</w:t>
      </w:r>
      <w:r w:rsidRPr="004037FB">
        <w:rPr>
          <w:bCs/>
        </w:rPr>
        <w:t>.</w:t>
      </w:r>
    </w:p>
    <w:p w:rsidR="009173CD" w:rsidRDefault="009173CD" w:rsidP="009173CD">
      <w:pPr>
        <w:pStyle w:val="Paragraphedeliste"/>
        <w:jc w:val="both"/>
        <w:rPr>
          <w:bCs/>
        </w:rPr>
      </w:pPr>
    </w:p>
    <w:p w:rsidR="009173CD" w:rsidRDefault="009173CD" w:rsidP="009173CD">
      <w:pPr>
        <w:jc w:val="both"/>
        <w:rPr>
          <w:bCs/>
        </w:rPr>
      </w:pPr>
      <w:r>
        <w:rPr>
          <w:bCs/>
        </w:rPr>
        <w:t xml:space="preserve">Sur le fond : </w:t>
      </w:r>
    </w:p>
    <w:p w:rsidR="009173CD" w:rsidRPr="009173CD" w:rsidRDefault="009173CD" w:rsidP="009173CD">
      <w:pPr>
        <w:jc w:val="both"/>
        <w:rPr>
          <w:bCs/>
        </w:rPr>
      </w:pPr>
    </w:p>
    <w:p w:rsidR="00AD6748" w:rsidRPr="004037FB" w:rsidRDefault="00F76864" w:rsidP="007A6F5A">
      <w:pPr>
        <w:pStyle w:val="Paragraphedeliste"/>
        <w:numPr>
          <w:ilvl w:val="0"/>
          <w:numId w:val="2"/>
        </w:numPr>
        <w:jc w:val="both"/>
        <w:rPr>
          <w:bCs/>
          <w:color w:val="FF0000"/>
        </w:rPr>
      </w:pPr>
      <w:r>
        <w:rPr>
          <w:bCs/>
        </w:rPr>
        <w:t>l</w:t>
      </w:r>
      <w:r w:rsidR="00AD6748">
        <w:rPr>
          <w:bCs/>
        </w:rPr>
        <w:t xml:space="preserve">’appréciation finale </w:t>
      </w:r>
      <w:r>
        <w:rPr>
          <w:bCs/>
        </w:rPr>
        <w:t xml:space="preserve">doit être </w:t>
      </w:r>
      <w:r>
        <w:t xml:space="preserve">fondée sur l'expérience et l'investissement </w:t>
      </w:r>
      <w:r w:rsidR="009173CD">
        <w:t>professionnel</w:t>
      </w:r>
      <w:r>
        <w:t xml:space="preserve"> de chaque agent promouvable</w:t>
      </w:r>
      <w:r w:rsidR="009173CD">
        <w:t xml:space="preserve"> or,</w:t>
      </w:r>
      <w:r>
        <w:t xml:space="preserve"> </w:t>
      </w:r>
      <w:r w:rsidR="00B01BBC">
        <w:t>l’appréciation finale qui m’est attribuée</w:t>
      </w:r>
      <w:r w:rsidR="009173CD">
        <w:t xml:space="preserve"> </w:t>
      </w:r>
      <w:r w:rsidR="00AD6748">
        <w:rPr>
          <w:bCs/>
        </w:rPr>
        <w:t>ne reflète</w:t>
      </w:r>
      <w:r>
        <w:rPr>
          <w:bCs/>
        </w:rPr>
        <w:t xml:space="preserve"> pas ici ma</w:t>
      </w:r>
      <w:r w:rsidR="00AD6748">
        <w:t xml:space="preserve"> valeur professionnelle</w:t>
      </w:r>
      <w:r>
        <w:t xml:space="preserve"> pourtant saluée dans</w:t>
      </w:r>
      <w:r w:rsidR="00AD6748">
        <w:t xml:space="preserve"> l'avis rendu</w:t>
      </w:r>
      <w:r>
        <w:t xml:space="preserve"> par mon IEN, Mme/M.  </w:t>
      </w:r>
      <w:r w:rsidRPr="004037FB">
        <w:rPr>
          <w:color w:val="FF0000"/>
        </w:rPr>
        <w:t>….</w:t>
      </w:r>
    </w:p>
    <w:p w:rsidR="00F76864" w:rsidRDefault="00F76864" w:rsidP="007A6F5A">
      <w:pPr>
        <w:pStyle w:val="Paragraphedeliste"/>
        <w:jc w:val="both"/>
        <w:rPr>
          <w:bCs/>
          <w:i/>
          <w:color w:val="FF0000"/>
        </w:rPr>
      </w:pPr>
      <w:r w:rsidRPr="005846ED">
        <w:rPr>
          <w:bCs/>
          <w:i/>
          <w:color w:val="FF0000"/>
        </w:rPr>
        <w:t>(préciser les compétences ou investissements que vous souhaitez mettre en avant</w:t>
      </w:r>
      <w:r w:rsidR="009173CD">
        <w:rPr>
          <w:bCs/>
          <w:i/>
          <w:color w:val="FF0000"/>
        </w:rPr>
        <w:t xml:space="preserve"> en vous reportant au référentiel professionnel des professeurs des écoles</w:t>
      </w:r>
      <w:r w:rsidRPr="005846ED">
        <w:rPr>
          <w:bCs/>
          <w:i/>
          <w:color w:val="FF0000"/>
        </w:rPr>
        <w:t>)</w:t>
      </w:r>
    </w:p>
    <w:p w:rsidR="009173CD" w:rsidRDefault="009173CD" w:rsidP="007A6F5A">
      <w:pPr>
        <w:pStyle w:val="Paragraphedeliste"/>
        <w:jc w:val="both"/>
        <w:rPr>
          <w:bCs/>
          <w:i/>
          <w:color w:val="FF0000"/>
        </w:rPr>
      </w:pPr>
    </w:p>
    <w:p w:rsidR="009173CD" w:rsidRDefault="009173CD" w:rsidP="007A6F5A">
      <w:pPr>
        <w:pStyle w:val="Paragraphedeliste"/>
        <w:jc w:val="both"/>
        <w:rPr>
          <w:bCs/>
          <w:i/>
          <w:color w:val="FF0000"/>
        </w:rPr>
      </w:pPr>
      <w:r>
        <w:rPr>
          <w:bCs/>
          <w:i/>
          <w:color w:val="FF0000"/>
        </w:rPr>
        <w:t xml:space="preserve">Ou bien </w:t>
      </w:r>
    </w:p>
    <w:p w:rsidR="009173CD" w:rsidRPr="00F76864" w:rsidRDefault="009173CD" w:rsidP="007A6F5A">
      <w:pPr>
        <w:pStyle w:val="Paragraphedeliste"/>
        <w:jc w:val="both"/>
        <w:rPr>
          <w:bCs/>
          <w:i/>
        </w:rPr>
      </w:pPr>
    </w:p>
    <w:p w:rsidR="00F76864" w:rsidRPr="009173CD" w:rsidRDefault="00F76864" w:rsidP="007A6F5A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cette appréciation repose sur l’avis de l’IEN </w:t>
      </w:r>
      <w:r w:rsidR="00951DFA" w:rsidRPr="00951DFA">
        <w:rPr>
          <w:bCs/>
          <w:color w:val="FF0000"/>
        </w:rPr>
        <w:t xml:space="preserve">M./Mme … </w:t>
      </w:r>
      <w:r>
        <w:rPr>
          <w:bCs/>
        </w:rPr>
        <w:t xml:space="preserve">qui ne prend pas en compte mes derniers rapports d’inspection </w:t>
      </w:r>
      <w:r w:rsidRPr="005846ED">
        <w:rPr>
          <w:bCs/>
          <w:i/>
          <w:color w:val="FF0000"/>
        </w:rPr>
        <w:t xml:space="preserve">(préciser si vous aviez </w:t>
      </w:r>
      <w:r w:rsidR="005846ED">
        <w:rPr>
          <w:bCs/>
          <w:i/>
          <w:color w:val="FF0000"/>
        </w:rPr>
        <w:t>« </w:t>
      </w:r>
      <w:r w:rsidRPr="005846ED">
        <w:rPr>
          <w:bCs/>
          <w:i/>
          <w:color w:val="FF0000"/>
        </w:rPr>
        <w:t>compétences affirmées</w:t>
      </w:r>
      <w:r w:rsidR="005846ED">
        <w:rPr>
          <w:bCs/>
          <w:i/>
          <w:color w:val="FF0000"/>
        </w:rPr>
        <w:t> »</w:t>
      </w:r>
      <w:r w:rsidRPr="005846ED">
        <w:rPr>
          <w:bCs/>
          <w:i/>
          <w:color w:val="FF0000"/>
        </w:rPr>
        <w:t xml:space="preserve"> et depuis quand)</w:t>
      </w:r>
    </w:p>
    <w:p w:rsidR="009173CD" w:rsidRPr="009173CD" w:rsidRDefault="009173CD" w:rsidP="009173CD">
      <w:pPr>
        <w:pStyle w:val="Paragraphedeliste"/>
        <w:jc w:val="both"/>
        <w:rPr>
          <w:bCs/>
        </w:rPr>
      </w:pPr>
    </w:p>
    <w:p w:rsidR="009173CD" w:rsidRPr="00951DFA" w:rsidRDefault="009173CD" w:rsidP="009173CD">
      <w:pPr>
        <w:ind w:left="360" w:firstLine="348"/>
        <w:jc w:val="both"/>
        <w:rPr>
          <w:bCs/>
          <w:i/>
        </w:rPr>
      </w:pPr>
      <w:r w:rsidRPr="009173CD">
        <w:rPr>
          <w:bCs/>
          <w:i/>
          <w:color w:val="FF0000"/>
        </w:rPr>
        <w:t xml:space="preserve">Ou bien </w:t>
      </w:r>
    </w:p>
    <w:p w:rsidR="009173CD" w:rsidRPr="009173CD" w:rsidRDefault="009173CD" w:rsidP="009173CD">
      <w:pPr>
        <w:ind w:left="360" w:firstLine="348"/>
        <w:jc w:val="both"/>
        <w:rPr>
          <w:bCs/>
        </w:rPr>
      </w:pPr>
    </w:p>
    <w:p w:rsidR="004037FB" w:rsidRDefault="005846ED" w:rsidP="00951DFA">
      <w:pPr>
        <w:pStyle w:val="Paragraphedeliste"/>
        <w:numPr>
          <w:ilvl w:val="0"/>
          <w:numId w:val="2"/>
        </w:numPr>
        <w:jc w:val="both"/>
        <w:rPr>
          <w:bCs/>
          <w:i/>
          <w:color w:val="FF0000"/>
        </w:rPr>
      </w:pPr>
      <w:r w:rsidRPr="005846ED">
        <w:rPr>
          <w:bCs/>
        </w:rPr>
        <w:t xml:space="preserve">cette appréciation a été portée </w:t>
      </w:r>
      <w:r w:rsidRPr="00951DFA">
        <w:rPr>
          <w:bCs/>
        </w:rPr>
        <w:t xml:space="preserve">par </w:t>
      </w:r>
      <w:r w:rsidR="00951DFA" w:rsidRPr="00951DFA">
        <w:rPr>
          <w:bCs/>
        </w:rPr>
        <w:t>mon</w:t>
      </w:r>
      <w:r w:rsidRPr="00951DFA">
        <w:rPr>
          <w:bCs/>
        </w:rPr>
        <w:t xml:space="preserve"> </w:t>
      </w:r>
      <w:r w:rsidRPr="005846ED">
        <w:rPr>
          <w:bCs/>
        </w:rPr>
        <w:t xml:space="preserve">IEN </w:t>
      </w:r>
      <w:r w:rsidR="00951DFA" w:rsidRPr="00951DFA">
        <w:rPr>
          <w:bCs/>
          <w:color w:val="FF0000"/>
        </w:rPr>
        <w:t xml:space="preserve">M./Mme … </w:t>
      </w:r>
      <w:r w:rsidRPr="005846ED">
        <w:rPr>
          <w:bCs/>
        </w:rPr>
        <w:t xml:space="preserve">qui ne m’a jamais </w:t>
      </w:r>
      <w:r w:rsidRPr="004037FB">
        <w:rPr>
          <w:bCs/>
        </w:rPr>
        <w:t xml:space="preserve">rencontré(e), </w:t>
      </w:r>
      <w:r w:rsidR="009173CD" w:rsidRPr="004037FB">
        <w:rPr>
          <w:bCs/>
        </w:rPr>
        <w:t>et qui ne semble pas avoir pris en compte les éléments suivants de mon parcours professionnel :</w:t>
      </w:r>
      <w:r w:rsidR="009173CD" w:rsidRPr="004037FB">
        <w:t xml:space="preserve"> </w:t>
      </w:r>
      <w:r w:rsidR="004037FB" w:rsidRPr="005846ED">
        <w:rPr>
          <w:bCs/>
          <w:i/>
          <w:color w:val="FF0000"/>
        </w:rPr>
        <w:t>(préciser les compétences ou investissements que vous souhaitez mettre en avant</w:t>
      </w:r>
      <w:r w:rsidR="004037FB">
        <w:rPr>
          <w:bCs/>
          <w:i/>
          <w:color w:val="FF0000"/>
        </w:rPr>
        <w:t xml:space="preserve"> en vous reportant au référentiel professionnel des professeurs des écoles</w:t>
      </w:r>
      <w:r w:rsidR="004037FB" w:rsidRPr="005846ED">
        <w:rPr>
          <w:bCs/>
          <w:i/>
          <w:color w:val="FF0000"/>
        </w:rPr>
        <w:t>)</w:t>
      </w:r>
    </w:p>
    <w:p w:rsidR="00AD6748" w:rsidRDefault="009173CD" w:rsidP="004037FB">
      <w:pPr>
        <w:pStyle w:val="Paragraphedeliste"/>
        <w:jc w:val="both"/>
      </w:pPr>
      <w:r>
        <w:lastRenderedPageBreak/>
        <w:t>Et si ce/cette dernier</w:t>
      </w:r>
      <w:r w:rsidR="005846ED">
        <w:t xml:space="preserve"> se base </w:t>
      </w:r>
      <w:r w:rsidR="00951DFA">
        <w:t xml:space="preserve">sur </w:t>
      </w:r>
      <w:r w:rsidR="005846ED">
        <w:t xml:space="preserve">mes rapports d’inspection, comment expliquer que mes « compétences affirmées » se traduisent par un avis « satisfaisant » ? </w:t>
      </w:r>
      <w:r w:rsidR="005846ED" w:rsidRPr="004037FB">
        <w:rPr>
          <w:i/>
          <w:color w:val="FF0000"/>
        </w:rPr>
        <w:t>(développez si vous le souhaitez)</w:t>
      </w:r>
    </w:p>
    <w:p w:rsidR="00C72FB3" w:rsidRDefault="00C72FB3" w:rsidP="00C72FB3">
      <w:pPr>
        <w:pStyle w:val="Paragraphedeliste"/>
        <w:jc w:val="both"/>
        <w:rPr>
          <w:bCs/>
          <w:i/>
          <w:color w:val="FF0000"/>
        </w:rPr>
      </w:pPr>
    </w:p>
    <w:p w:rsidR="00C72FB3" w:rsidRPr="00C72FB3" w:rsidRDefault="00C72FB3" w:rsidP="00C72FB3">
      <w:pPr>
        <w:pStyle w:val="Paragraphedeliste"/>
        <w:jc w:val="both"/>
        <w:rPr>
          <w:bCs/>
          <w:i/>
        </w:rPr>
      </w:pPr>
      <w:r w:rsidRPr="00C72FB3">
        <w:rPr>
          <w:bCs/>
          <w:i/>
          <w:color w:val="FF0000"/>
        </w:rPr>
        <w:t xml:space="preserve">Ou bien </w:t>
      </w:r>
    </w:p>
    <w:p w:rsidR="005846ED" w:rsidRPr="00C72FB3" w:rsidRDefault="00C72FB3" w:rsidP="007A6F5A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C72FB3">
        <w:rPr>
          <w:color w:val="FF0000"/>
        </w:rPr>
        <w:t>autre cas</w:t>
      </w:r>
    </w:p>
    <w:p w:rsidR="00FE1F36" w:rsidRDefault="00FE1F36" w:rsidP="007A6F5A">
      <w:pPr>
        <w:pStyle w:val="Paragraphedeliste"/>
        <w:jc w:val="both"/>
      </w:pPr>
    </w:p>
    <w:p w:rsidR="00AB150F" w:rsidRPr="005846ED" w:rsidRDefault="00AB150F" w:rsidP="007A6F5A">
      <w:pPr>
        <w:jc w:val="both"/>
        <w:rPr>
          <w:i/>
          <w:color w:val="FF0000"/>
        </w:rPr>
      </w:pPr>
      <w:r w:rsidRPr="005846ED">
        <w:rPr>
          <w:i/>
          <w:color w:val="FF0000"/>
        </w:rPr>
        <w:t xml:space="preserve">Préciser les arguments contestés </w:t>
      </w:r>
      <w:r w:rsidR="00382BC8" w:rsidRPr="005846ED">
        <w:rPr>
          <w:i/>
          <w:color w:val="FF0000"/>
        </w:rPr>
        <w:t xml:space="preserve">de l’appréciation </w:t>
      </w:r>
      <w:r w:rsidRPr="005846ED">
        <w:rPr>
          <w:i/>
          <w:color w:val="FF0000"/>
        </w:rPr>
        <w:t xml:space="preserve">de la façon la plus factuelle en s’appuyant sur </w:t>
      </w:r>
      <w:r w:rsidR="00382BC8" w:rsidRPr="005846ED">
        <w:rPr>
          <w:i/>
          <w:color w:val="FF0000"/>
        </w:rPr>
        <w:t>l’ensemble des</w:t>
      </w:r>
      <w:r w:rsidR="004372F6" w:rsidRPr="005846ED">
        <w:rPr>
          <w:i/>
          <w:color w:val="FF0000"/>
        </w:rPr>
        <w:t xml:space="preserve"> </w:t>
      </w:r>
      <w:r w:rsidR="00382BC8" w:rsidRPr="005846ED">
        <w:rPr>
          <w:i/>
          <w:color w:val="FF0000"/>
        </w:rPr>
        <w:t>critères</w:t>
      </w:r>
      <w:r w:rsidRPr="005846ED">
        <w:rPr>
          <w:i/>
          <w:color w:val="FF0000"/>
        </w:rPr>
        <w:t xml:space="preserve"> des référentiels professionnels et </w:t>
      </w:r>
      <w:r w:rsidR="00382BC8" w:rsidRPr="005846ED">
        <w:rPr>
          <w:i/>
          <w:color w:val="FF0000"/>
        </w:rPr>
        <w:t xml:space="preserve">en </w:t>
      </w:r>
      <w:r w:rsidRPr="005846ED">
        <w:rPr>
          <w:i/>
          <w:color w:val="FF0000"/>
        </w:rPr>
        <w:t xml:space="preserve">soulignant en particulier les </w:t>
      </w:r>
      <w:r w:rsidR="00382BC8" w:rsidRPr="005846ED">
        <w:rPr>
          <w:i/>
          <w:color w:val="FF0000"/>
        </w:rPr>
        <w:t>éléments de la carrière qui n’auraient pas été pris en compte.</w:t>
      </w:r>
    </w:p>
    <w:p w:rsidR="00AB150F" w:rsidRDefault="00AB150F" w:rsidP="007A6F5A">
      <w:pPr>
        <w:jc w:val="both"/>
        <w:rPr>
          <w:i/>
        </w:rPr>
      </w:pPr>
    </w:p>
    <w:p w:rsidR="009173CD" w:rsidRDefault="009173CD" w:rsidP="007A6F5A">
      <w:pPr>
        <w:jc w:val="both"/>
      </w:pPr>
    </w:p>
    <w:p w:rsidR="00795FD2" w:rsidRPr="00C72FB3" w:rsidRDefault="00795FD2" w:rsidP="007A6F5A">
      <w:pPr>
        <w:jc w:val="both"/>
      </w:pPr>
    </w:p>
    <w:p w:rsidR="009173CD" w:rsidRPr="00C72FB3" w:rsidRDefault="009173CD" w:rsidP="007A6F5A">
      <w:pPr>
        <w:jc w:val="both"/>
      </w:pPr>
      <w:r w:rsidRPr="00C72FB3">
        <w:t xml:space="preserve">Je vous demande de </w:t>
      </w:r>
      <w:r w:rsidR="00C72FB3" w:rsidRPr="00C72FB3">
        <w:t xml:space="preserve">bien </w:t>
      </w:r>
      <w:r w:rsidRPr="00C72FB3">
        <w:t>vouloir révis</w:t>
      </w:r>
      <w:r w:rsidR="00C72FB3" w:rsidRPr="00C72FB3">
        <w:t>er</w:t>
      </w:r>
      <w:r w:rsidRPr="00C72FB3">
        <w:t xml:space="preserve"> l’appréciation finale de ma valeur professionnelle</w:t>
      </w:r>
      <w:r w:rsidR="00C72FB3" w:rsidRPr="00C72FB3">
        <w:t>.</w:t>
      </w:r>
      <w:r w:rsidRPr="00C72FB3">
        <w:t xml:space="preserve"> </w:t>
      </w:r>
    </w:p>
    <w:p w:rsidR="009173CD" w:rsidRDefault="009173CD" w:rsidP="007A6F5A">
      <w:pPr>
        <w:jc w:val="both"/>
        <w:rPr>
          <w:i/>
          <w:color w:val="FF0000"/>
        </w:rPr>
      </w:pPr>
    </w:p>
    <w:p w:rsidR="005846ED" w:rsidRDefault="005846ED" w:rsidP="007A6F5A">
      <w:pPr>
        <w:jc w:val="both"/>
      </w:pPr>
      <w:r w:rsidRPr="005846ED">
        <w:rPr>
          <w:i/>
          <w:color w:val="FF0000"/>
        </w:rPr>
        <w:t>Facultatif</w:t>
      </w:r>
      <w:r>
        <w:rPr>
          <w:i/>
          <w:color w:val="FF0000"/>
        </w:rPr>
        <w:t xml:space="preserve"> (uniquement si vous êtes prêt à aller au TA)</w:t>
      </w:r>
      <w:r w:rsidRPr="005846ED">
        <w:rPr>
          <w:i/>
          <w:color w:val="FF0000"/>
        </w:rPr>
        <w:t> :</w:t>
      </w:r>
      <w:r w:rsidRPr="005846ED">
        <w:rPr>
          <w:color w:val="FF0000"/>
        </w:rPr>
        <w:t xml:space="preserve"> </w:t>
      </w:r>
      <w:r>
        <w:t>En l’absence de réponse de votre part ou dans le cas d’une réponse négative, je me réserve le droit de former un recours contentieux.</w:t>
      </w:r>
    </w:p>
    <w:p w:rsidR="005846ED" w:rsidRDefault="005846ED" w:rsidP="007A6F5A">
      <w:pPr>
        <w:jc w:val="both"/>
      </w:pPr>
    </w:p>
    <w:p w:rsidR="00AB150F" w:rsidRDefault="00382BC8" w:rsidP="007A6F5A">
      <w:pPr>
        <w:jc w:val="both"/>
      </w:pPr>
      <w:r>
        <w:t>Je vous prie d’agré</w:t>
      </w:r>
      <w:r w:rsidR="0005406A">
        <w:t>er, M</w:t>
      </w:r>
      <w:r w:rsidR="00D42221">
        <w:t xml:space="preserve">onsieur l’Inspecteur d’Académie, </w:t>
      </w:r>
      <w:r>
        <w:t xml:space="preserve">l’expression de mes salutations </w:t>
      </w:r>
      <w:r w:rsidR="00C72FB3">
        <w:t xml:space="preserve">les plus </w:t>
      </w:r>
      <w:r>
        <w:t>respectueuses.</w:t>
      </w:r>
    </w:p>
    <w:p w:rsidR="00382BC8" w:rsidRDefault="00382BC8" w:rsidP="007A6F5A">
      <w:pPr>
        <w:jc w:val="both"/>
      </w:pPr>
    </w:p>
    <w:p w:rsidR="00382BC8" w:rsidRDefault="00382BC8" w:rsidP="007A6F5A">
      <w:pPr>
        <w:jc w:val="both"/>
      </w:pPr>
    </w:p>
    <w:p w:rsidR="00D16BA0" w:rsidRDefault="00D16BA0" w:rsidP="007A6F5A">
      <w:pPr>
        <w:jc w:val="both"/>
      </w:pPr>
    </w:p>
    <w:p w:rsidR="00D16BA0" w:rsidRDefault="00D16BA0" w:rsidP="007A6F5A">
      <w:pPr>
        <w:jc w:val="both"/>
      </w:pPr>
    </w:p>
    <w:p w:rsidR="00D16BA0" w:rsidRDefault="00F75F2F" w:rsidP="007A6F5A">
      <w:pPr>
        <w:jc w:val="right"/>
      </w:pPr>
      <w:r w:rsidRPr="00F75F2F">
        <w:rPr>
          <w:i/>
        </w:rPr>
        <w:t>Signature</w:t>
      </w:r>
    </w:p>
    <w:sectPr w:rsidR="00D16BA0" w:rsidSect="00083970">
      <w:pgSz w:w="11900" w:h="16840"/>
      <w:pgMar w:top="1417" w:right="1417" w:bottom="98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60" w:rsidRDefault="00484B60" w:rsidP="00382BC8">
      <w:r>
        <w:separator/>
      </w:r>
    </w:p>
  </w:endnote>
  <w:endnote w:type="continuationSeparator" w:id="0">
    <w:p w:rsidR="00484B60" w:rsidRDefault="00484B60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60" w:rsidRDefault="00484B60" w:rsidP="00382BC8">
      <w:r>
        <w:separator/>
      </w:r>
    </w:p>
  </w:footnote>
  <w:footnote w:type="continuationSeparator" w:id="0">
    <w:p w:rsidR="00484B60" w:rsidRDefault="00484B60" w:rsidP="0038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5345"/>
    <w:multiLevelType w:val="hybridMultilevel"/>
    <w:tmpl w:val="3DE4B3F0"/>
    <w:lvl w:ilvl="0" w:tplc="94E6C4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245C"/>
    <w:multiLevelType w:val="hybridMultilevel"/>
    <w:tmpl w:val="D6FC2F62"/>
    <w:lvl w:ilvl="0" w:tplc="535C4B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4599C"/>
    <w:rsid w:val="0005406A"/>
    <w:rsid w:val="000703EC"/>
    <w:rsid w:val="00075FAE"/>
    <w:rsid w:val="0007716B"/>
    <w:rsid w:val="00083970"/>
    <w:rsid w:val="000E6BA8"/>
    <w:rsid w:val="00165264"/>
    <w:rsid w:val="001F446A"/>
    <w:rsid w:val="00305C2A"/>
    <w:rsid w:val="00382BC8"/>
    <w:rsid w:val="003A0B06"/>
    <w:rsid w:val="003C3837"/>
    <w:rsid w:val="004037FB"/>
    <w:rsid w:val="0042538C"/>
    <w:rsid w:val="004372F6"/>
    <w:rsid w:val="00484B60"/>
    <w:rsid w:val="00570D14"/>
    <w:rsid w:val="005846ED"/>
    <w:rsid w:val="005A00A6"/>
    <w:rsid w:val="00610ED9"/>
    <w:rsid w:val="006328B8"/>
    <w:rsid w:val="00676116"/>
    <w:rsid w:val="00687CA6"/>
    <w:rsid w:val="00755B15"/>
    <w:rsid w:val="00795FD2"/>
    <w:rsid w:val="007A6F5A"/>
    <w:rsid w:val="008314C9"/>
    <w:rsid w:val="0085123A"/>
    <w:rsid w:val="008D089A"/>
    <w:rsid w:val="009173CD"/>
    <w:rsid w:val="00951DFA"/>
    <w:rsid w:val="009650D2"/>
    <w:rsid w:val="009F618D"/>
    <w:rsid w:val="00A56114"/>
    <w:rsid w:val="00AB150F"/>
    <w:rsid w:val="00AD6748"/>
    <w:rsid w:val="00AE0115"/>
    <w:rsid w:val="00AE4FC1"/>
    <w:rsid w:val="00B01B2A"/>
    <w:rsid w:val="00B01BBC"/>
    <w:rsid w:val="00B32AA1"/>
    <w:rsid w:val="00B94222"/>
    <w:rsid w:val="00BC50D3"/>
    <w:rsid w:val="00C72FB3"/>
    <w:rsid w:val="00D16BA0"/>
    <w:rsid w:val="00D42221"/>
    <w:rsid w:val="00E32A6A"/>
    <w:rsid w:val="00E62898"/>
    <w:rsid w:val="00E72BEE"/>
    <w:rsid w:val="00E87F88"/>
    <w:rsid w:val="00E97070"/>
    <w:rsid w:val="00F447F7"/>
    <w:rsid w:val="00F75F2F"/>
    <w:rsid w:val="00F76864"/>
    <w:rsid w:val="00FA0D51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D7F15-63B1-44F0-BD1F-FC028DA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Paragraphedeliste">
    <w:name w:val="List Paragraph"/>
    <w:basedOn w:val="Normal"/>
    <w:uiPriority w:val="34"/>
    <w:qFormat/>
    <w:rsid w:val="00AD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Anne Marie</cp:lastModifiedBy>
  <cp:revision>7</cp:revision>
  <cp:lastPrinted>2018-06-06T15:48:00Z</cp:lastPrinted>
  <dcterms:created xsi:type="dcterms:W3CDTF">2018-07-11T07:15:00Z</dcterms:created>
  <dcterms:modified xsi:type="dcterms:W3CDTF">2018-07-11T15:34:00Z</dcterms:modified>
</cp:coreProperties>
</file>