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du 7 février</w:t>
      </w:r>
      <w:r w:rsidR="00091F11">
        <w:t>.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 xml:space="preserve">rai pas participer à la réunion </w:t>
      </w:r>
      <w:r>
        <w:t xml:space="preserve"> du 7 février mais suis néanmoins intéressé(e) par un essai en classe bilingue paritaire</w:t>
      </w:r>
      <w:r w:rsidR="00091F11">
        <w:t xml:space="preserve"> pour la rentrée 2018.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suis intéressé(e) par un stage linguistique départemental de 15 heures ayant lieu durant les congés de février</w:t>
      </w:r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C46F2B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suis intéressé(e) par un stage linguisti</w:t>
      </w:r>
      <w:r w:rsidR="006B04E4">
        <w:t xml:space="preserve">que départemental de 15 heures </w:t>
      </w:r>
      <w:r>
        <w:t>ayant lieu durant les congés de printemps</w:t>
      </w:r>
      <w:r w:rsidR="006B04E4">
        <w:t>.</w:t>
      </w:r>
    </w:p>
    <w:p w:rsidR="00091F11" w:rsidRDefault="00091F11" w:rsidP="008C002F">
      <w:pPr>
        <w:spacing w:line="240" w:lineRule="auto"/>
        <w:jc w:val="both"/>
      </w:pPr>
      <w:bookmarkStart w:id="0" w:name="_GoBack"/>
      <w:bookmarkEnd w:id="0"/>
    </w:p>
    <w:sectPr w:rsidR="00091F11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9"/>
    <w:rsid w:val="00083646"/>
    <w:rsid w:val="00091F11"/>
    <w:rsid w:val="00291E24"/>
    <w:rsid w:val="002A5C79"/>
    <w:rsid w:val="006B04E4"/>
    <w:rsid w:val="00886766"/>
    <w:rsid w:val="008C002F"/>
    <w:rsid w:val="008F74D2"/>
    <w:rsid w:val="009361B9"/>
    <w:rsid w:val="00A765A5"/>
    <w:rsid w:val="00C46F2B"/>
    <w:rsid w:val="00C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2018-01-08T08:46:00Z</dcterms:created>
  <dcterms:modified xsi:type="dcterms:W3CDTF">2018-01-08T10:23:00Z</dcterms:modified>
</cp:coreProperties>
</file>