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1F3A" w14:textId="77777777"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05F7B" wp14:editId="50DBCE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7665"/>
            <wp:effectExtent l="0" t="0" r="0" b="0"/>
            <wp:wrapSquare wrapText="bothSides"/>
            <wp:docPr id="5" name="Image 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33B284E2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77777777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77777777"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77777777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08E7FB45" w14:textId="77777777"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66CB2B84" w14:textId="77777777" w:rsidR="00334B47" w:rsidRPr="009C5183" w:rsidRDefault="00334B47" w:rsidP="00334B4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D66495" w14:paraId="64C5955D" w14:textId="77777777" w:rsidTr="007E2222">
        <w:trPr>
          <w:cantSplit/>
          <w:jc w:val="center"/>
        </w:trPr>
        <w:tc>
          <w:tcPr>
            <w:tcW w:w="1701" w:type="dxa"/>
            <w:vAlign w:val="center"/>
          </w:tcPr>
          <w:p w14:paraId="1B5166C9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14:paraId="1CE0DBDA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14:paraId="795F01D3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14:paraId="4CD5EE5E" w14:textId="77777777" w:rsidR="00D66495" w:rsidRPr="00F80FAC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14:paraId="46266995" w14:textId="77777777" w:rsidR="00D66495" w:rsidRPr="00F80FAC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14:paraId="4AAD6660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793D4444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14:paraId="3E70EB46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14:paraId="0CFEBEF7" w14:textId="77777777" w:rsidR="00D66495" w:rsidRPr="001769B3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14:paraId="23F0B7BD" w14:textId="6D7B02F2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D66495" w14:paraId="79939C72" w14:textId="77777777" w:rsidTr="007E2222">
        <w:trPr>
          <w:cantSplit/>
          <w:jc w:val="center"/>
        </w:trPr>
        <w:tc>
          <w:tcPr>
            <w:tcW w:w="1701" w:type="dxa"/>
          </w:tcPr>
          <w:p w14:paraId="0B000A79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14:paraId="1B9E76D6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2941B008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580AF6E6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37AEC726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471ABE5E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6805F383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475BE0DA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2ACDD321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35295ADA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0E8F2A13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254DDC51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3709D8DB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0FD123B3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65535135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485F4D86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0B2DDD68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D66495" w14:paraId="561CAB68" w14:textId="77777777" w:rsidTr="007E2222">
        <w:trPr>
          <w:cantSplit/>
          <w:jc w:val="center"/>
        </w:trPr>
        <w:tc>
          <w:tcPr>
            <w:tcW w:w="1701" w:type="dxa"/>
          </w:tcPr>
          <w:p w14:paraId="2EE5AE10" w14:textId="08D0BBA0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2020</w:t>
            </w:r>
          </w:p>
        </w:tc>
        <w:tc>
          <w:tcPr>
            <w:tcW w:w="425" w:type="dxa"/>
          </w:tcPr>
          <w:p w14:paraId="3C535DFA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65490234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3CE6828C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722AFFC9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76A3B46F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014DEE41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25B9E4B1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6787332A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48C2C7EF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737CECBE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1A933BD2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1D6AB870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22326FAA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03F29179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0BC371BA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63EEAAD5" w14:textId="77777777" w:rsidR="00D66495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14:paraId="24E8A28E" w14:textId="77777777" w:rsidR="00DC37CF" w:rsidRDefault="00DC37C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rFonts w:ascii="Times" w:hAnsi="Times"/>
        </w:rPr>
        <w:t xml:space="preserve">* </w:t>
      </w:r>
      <w:r>
        <w:rPr>
          <w:rFonts w:ascii="Times" w:hAnsi="Times"/>
        </w:rPr>
        <w:t>   </w:t>
      </w:r>
      <w:r w:rsidRPr="009C5183">
        <w:rPr>
          <w:rFonts w:ascii="Times" w:hAnsi="Times"/>
        </w:rPr>
        <w:t xml:space="preserve">pour les écoles bilingues, veuillez indiquer séparément les effectifs pour les </w:t>
      </w:r>
      <w:r w:rsidR="002B6EE8">
        <w:rPr>
          <w:rFonts w:ascii="Times" w:hAnsi="Times"/>
        </w:rPr>
        <w:t>niveaux</w:t>
      </w:r>
      <w:r w:rsidRPr="009C5183">
        <w:rPr>
          <w:rFonts w:ascii="Times" w:hAnsi="Times"/>
        </w:rPr>
        <w:t xml:space="preserve"> monolingues et bilingues</w:t>
      </w: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77777777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2" w:name="_Hlk32748487"/>
      <w:bookmarkStart w:id="3" w:name="_GoBack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EC5723">
        <w:rPr>
          <w:b/>
          <w:color w:val="993300"/>
        </w:rPr>
        <w:t>1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2"/>
      <w:bookmarkEnd w:id="3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74.9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F4B4F"/>
    <w:rsid w:val="0022527B"/>
    <w:rsid w:val="0022541D"/>
    <w:rsid w:val="00263726"/>
    <w:rsid w:val="002B6EE8"/>
    <w:rsid w:val="002E58C7"/>
    <w:rsid w:val="00334B47"/>
    <w:rsid w:val="00377565"/>
    <w:rsid w:val="003A679E"/>
    <w:rsid w:val="003A7473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2177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</cp:lastModifiedBy>
  <cp:revision>3</cp:revision>
  <dcterms:created xsi:type="dcterms:W3CDTF">2020-02-16T11:13:00Z</dcterms:created>
  <dcterms:modified xsi:type="dcterms:W3CDTF">2020-02-16T11:28:00Z</dcterms:modified>
</cp:coreProperties>
</file>