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(lieu)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77632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5E03B80D" w14:textId="6B760992" w:rsidR="00AB6C8D" w:rsidRPr="00776324" w:rsidRDefault="00AE1328" w:rsidP="00776324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 w:rsidRPr="00776324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mal payées </w:t>
      </w:r>
      <w:r w:rsidR="0074063F" w:rsidRPr="00776324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0020A3" w:rsidRPr="00776324">
        <w:rPr>
          <w:rFonts w:ascii="Calibri" w:hAnsi="Calibri" w:cs="Calibri"/>
          <w:color w:val="000000" w:themeColor="text1"/>
          <w:sz w:val="24"/>
          <w:szCs w:val="24"/>
        </w:rPr>
        <w:t>aux</w:t>
      </w:r>
      <w:r w:rsidR="00AB6C8D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dernières étapes qui arrivent très tard.</w:t>
      </w:r>
    </w:p>
    <w:p w14:paraId="3819291D" w14:textId="4D72303C" w:rsidR="00AB6C8D" w:rsidRPr="00776324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</w:t>
      </w:r>
      <w:r w:rsidR="000020A3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long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mouvement qui </w:t>
      </w:r>
      <w:r w:rsidR="000020A3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se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produit alors que nos métiers </w:t>
      </w:r>
      <w:r w:rsidR="000020A3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deviennent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pourtant de plus </w:t>
      </w:r>
      <w:r w:rsidR="000020A3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7660A92D" w14:textId="7AA0AEF1" w:rsidR="000020A3" w:rsidRPr="00776324" w:rsidRDefault="000020A3" w:rsidP="000020A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76324">
        <w:rPr>
          <w:rFonts w:ascii="Calibri" w:hAnsi="Calibri" w:cs="Calibri"/>
          <w:color w:val="000000" w:themeColor="text1"/>
          <w:sz w:val="24"/>
          <w:szCs w:val="24"/>
        </w:rPr>
        <w:t>Je tiens à vous faire savoir mon fort scepticisme sur l’engagement de revalorisation annoncé</w:t>
      </w:r>
      <w:r w:rsidR="00776324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74063F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Je ne peux croire à des progrès à venir alors que </w:t>
      </w:r>
      <w:r w:rsidR="0052179E" w:rsidRPr="00776324">
        <w:rPr>
          <w:rFonts w:ascii="Calibri" w:hAnsi="Calibri" w:cs="Calibri"/>
          <w:color w:val="000000" w:themeColor="text1"/>
          <w:sz w:val="24"/>
          <w:szCs w:val="24"/>
        </w:rPr>
        <w:t>les décisions</w:t>
      </w:r>
      <w:r w:rsidR="0074063F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</w:t>
      </w:r>
      <w:r w:rsidR="0052179E" w:rsidRPr="00776324">
        <w:rPr>
          <w:rFonts w:ascii="Calibri" w:hAnsi="Calibri" w:cs="Calibri"/>
          <w:color w:val="000000" w:themeColor="text1"/>
          <w:sz w:val="24"/>
          <w:szCs w:val="24"/>
        </w:rPr>
        <w:t>, le gel du point d’indice,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le retard d’application du </w:t>
      </w:r>
      <w:r w:rsidR="002816C4" w:rsidRPr="00776324">
        <w:rPr>
          <w:rFonts w:ascii="Calibri" w:hAnsi="Calibri" w:cs="Calibri"/>
          <w:color w:val="000000" w:themeColor="text1"/>
          <w:sz w:val="24"/>
          <w:szCs w:val="24"/>
        </w:rPr>
        <w:t>PPCR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>, les réformes à un rythme trop soutenu</w:t>
      </w:r>
      <w:bookmarkStart w:id="0" w:name="_GoBack"/>
      <w:bookmarkEnd w:id="0"/>
      <w:r w:rsidRPr="00776324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52179E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les modifications successives des programmes, la suppression des contrats aidés </w:t>
      </w:r>
      <w:r w:rsidR="0074063F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sont venues </w:t>
      </w:r>
      <w:r w:rsidR="004D780F" w:rsidRPr="00776324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et </w:t>
      </w:r>
      <w:r w:rsidR="0074063F" w:rsidRPr="00776324">
        <w:rPr>
          <w:rFonts w:ascii="Calibri" w:hAnsi="Calibri" w:cs="Calibri"/>
          <w:color w:val="000000" w:themeColor="text1"/>
          <w:sz w:val="24"/>
          <w:szCs w:val="24"/>
        </w:rPr>
        <w:t>aux multiples défis posés à l’Ecole</w:t>
      </w:r>
      <w:r w:rsidR="0052179E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dont celui de l’inclusion scolaire sans moyens supplémentaires</w:t>
      </w:r>
      <w:r w:rsidR="0074063F" w:rsidRPr="00776324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610F0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2179E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Sur le terrain,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>je n’ai plus confiance, je constate le peu de considération concrète pour ma personne, ma profession.</w:t>
      </w:r>
      <w:r w:rsidR="0052179E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>Je pense que la revalorisation nécessaire</w:t>
      </w:r>
      <w:r w:rsidR="002816C4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et qui doit concerner toutes les classes d’âge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>ne sera pas au rendez-vous et qu’une redéfinition de mon métier viendra encore détériorer mes conditions d’exercice</w:t>
      </w:r>
      <w:r w:rsidR="002816C4" w:rsidRPr="00776324">
        <w:rPr>
          <w:rFonts w:ascii="Calibri" w:hAnsi="Calibri" w:cs="Calibri"/>
          <w:color w:val="000000" w:themeColor="text1"/>
          <w:sz w:val="24"/>
          <w:szCs w:val="24"/>
        </w:rPr>
        <w:t>, c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e que je ne </w:t>
      </w:r>
      <w:r w:rsidR="00776324" w:rsidRPr="00776324">
        <w:rPr>
          <w:rFonts w:ascii="Calibri" w:hAnsi="Calibri" w:cs="Calibri"/>
          <w:color w:val="000000" w:themeColor="text1"/>
          <w:sz w:val="24"/>
          <w:szCs w:val="24"/>
        </w:rPr>
        <w:t>peux accepter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2CC65C1" w14:textId="20BC9433" w:rsidR="000020A3" w:rsidRPr="00776324" w:rsidRDefault="000020A3" w:rsidP="000020A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Je vous demande donc de défendre des dispositions qui garantissent le maintien de notre niveau de retraite et la revalorisation nécessaire et légitime de nos rémunérations sans contreparties. </w:t>
      </w:r>
    </w:p>
    <w:p w14:paraId="3259308D" w14:textId="1BF124BB" w:rsidR="006A6882" w:rsidRPr="0077632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Je </w:t>
      </w:r>
      <w:r w:rsidR="00BE66AF" w:rsidRPr="00776324">
        <w:rPr>
          <w:rFonts w:ascii="Calibri" w:hAnsi="Calibri" w:cs="Calibri"/>
          <w:color w:val="000000" w:themeColor="text1"/>
          <w:sz w:val="24"/>
          <w:szCs w:val="24"/>
        </w:rPr>
        <w:t>dois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pouvoir compter sur vous</w:t>
      </w:r>
      <w:r w:rsidR="000020A3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, élu par les citoyens,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pour défendre l’Ecole de la Nation et reconnaître ceux qui la font vivre. </w:t>
      </w:r>
      <w:r w:rsidR="006A6882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Je vous invite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ainsi </w:t>
      </w:r>
      <w:r w:rsidR="006A6882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à </w:t>
      </w:r>
      <w:r w:rsidR="00C65BFD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vous rendre </w:t>
      </w:r>
      <w:r w:rsidR="006A6882" w:rsidRPr="00776324">
        <w:rPr>
          <w:rFonts w:ascii="Calibri" w:hAnsi="Calibri" w:cs="Calibri"/>
          <w:color w:val="000000" w:themeColor="text1"/>
          <w:sz w:val="24"/>
          <w:szCs w:val="24"/>
        </w:rPr>
        <w:t>sur mon lieu d’exercice pour échanger</w:t>
      </w:r>
      <w:r w:rsidR="00C65BFD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avec vous</w:t>
      </w:r>
      <w:r w:rsidR="006A6882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sur la réalité de</w:t>
      </w:r>
      <w:r w:rsidR="00074B69"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76324">
        <w:rPr>
          <w:rFonts w:ascii="Calibri" w:hAnsi="Calibri" w:cs="Calibri"/>
          <w:color w:val="000000" w:themeColor="text1"/>
          <w:sz w:val="24"/>
          <w:szCs w:val="24"/>
        </w:rPr>
        <w:t xml:space="preserve">notre </w:t>
      </w:r>
      <w:r w:rsidR="006A6882" w:rsidRPr="00776324">
        <w:rPr>
          <w:rFonts w:ascii="Calibri" w:hAnsi="Calibri" w:cs="Calibri"/>
          <w:color w:val="000000" w:themeColor="text1"/>
          <w:sz w:val="24"/>
          <w:szCs w:val="24"/>
        </w:rPr>
        <w:t>quotidien 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248F2E1E" w14:textId="547E0E5D" w:rsidR="00B40832" w:rsidRPr="00934737" w:rsidRDefault="00FF3F83" w:rsidP="00776324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020A3"/>
    <w:rsid w:val="00074B69"/>
    <w:rsid w:val="000C366D"/>
    <w:rsid w:val="000E22B5"/>
    <w:rsid w:val="00184430"/>
    <w:rsid w:val="002816C4"/>
    <w:rsid w:val="004D780F"/>
    <w:rsid w:val="0052179E"/>
    <w:rsid w:val="006A6882"/>
    <w:rsid w:val="0074063F"/>
    <w:rsid w:val="00776324"/>
    <w:rsid w:val="007C6BBF"/>
    <w:rsid w:val="00934737"/>
    <w:rsid w:val="00A22622"/>
    <w:rsid w:val="00AB6C8D"/>
    <w:rsid w:val="00AE1328"/>
    <w:rsid w:val="00B40832"/>
    <w:rsid w:val="00B610F0"/>
    <w:rsid w:val="00BE66AF"/>
    <w:rsid w:val="00C11352"/>
    <w:rsid w:val="00C65BFD"/>
    <w:rsid w:val="00D54FD4"/>
    <w:rsid w:val="00DD28E2"/>
    <w:rsid w:val="00DF38CC"/>
    <w:rsid w:val="00ED637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E1854C4C-025D-479B-9AC2-207E63B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seuns</cp:lastModifiedBy>
  <cp:revision>2</cp:revision>
  <dcterms:created xsi:type="dcterms:W3CDTF">2020-01-31T13:13:00Z</dcterms:created>
  <dcterms:modified xsi:type="dcterms:W3CDTF">2020-01-31T13:13:00Z</dcterms:modified>
</cp:coreProperties>
</file>