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1F3A" w14:textId="77777777" w:rsidR="006A391D" w:rsidRPr="009C1993" w:rsidRDefault="009C1993" w:rsidP="00DC37CF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D805F7B" wp14:editId="0843E94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41400" cy="1630680"/>
            <wp:effectExtent l="0" t="0" r="6350" b="762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63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1D" w:rsidRPr="009C1993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9C1993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14:paraId="0EE0B1F7" w14:textId="03211A2B" w:rsidR="0022541D" w:rsidRPr="0022541D" w:rsidRDefault="001B497F" w:rsidP="001B497F">
      <w:pPr>
        <w:rPr>
          <w:rFonts w:ascii="Verdana" w:hAnsi="Verdana"/>
          <w:b/>
          <w:color w:val="00B0F0"/>
          <w:sz w:val="36"/>
          <w:szCs w:val="36"/>
        </w:rPr>
      </w:pPr>
      <w:r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DC37CF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</w:t>
      </w:r>
      <w:r w:rsidR="00E924F3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Maternelles </w:t>
      </w:r>
      <w:r w:rsidR="0022541D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</w:t>
      </w:r>
      <w:r w:rsidR="00EC572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966C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5D18058E" w14:textId="77777777" w:rsidR="00DC37CF" w:rsidRDefault="00DC37CF" w:rsidP="00DC37CF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</w:p>
    <w:p w14:paraId="7D99F498" w14:textId="77777777" w:rsidR="006A391D" w:rsidRDefault="006A391D" w:rsidP="00DC37CF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 retourner </w:t>
      </w:r>
      <w:r w:rsidR="003A679E">
        <w:rPr>
          <w:rFonts w:ascii="Verdana" w:hAnsi="Verdana"/>
          <w:szCs w:val="20"/>
        </w:rPr>
        <w:t>au</w:t>
      </w:r>
      <w:r>
        <w:rPr>
          <w:rFonts w:ascii="Verdana" w:hAnsi="Verdana"/>
          <w:szCs w:val="20"/>
        </w:rPr>
        <w:t xml:space="preserve"> SE-UNSA </w:t>
      </w:r>
      <w:r w:rsidR="003A679E">
        <w:rPr>
          <w:rFonts w:ascii="Verdana" w:hAnsi="Verdana"/>
          <w:szCs w:val="20"/>
        </w:rPr>
        <w:t xml:space="preserve">- </w:t>
      </w:r>
      <w:r w:rsidR="00377565">
        <w:rPr>
          <w:rFonts w:ascii="Verdana" w:hAnsi="Verdana"/>
          <w:szCs w:val="20"/>
        </w:rPr>
        <w:t xml:space="preserve">25 rue de Mulhouse 67100 Strasbourg </w:t>
      </w:r>
      <w:r w:rsidR="00F80FAC">
        <w:rPr>
          <w:rFonts w:ascii="Verdana" w:hAnsi="Verdana"/>
          <w:szCs w:val="20"/>
        </w:rPr>
        <w:t>(</w:t>
      </w:r>
      <w:r w:rsidR="003A679E">
        <w:rPr>
          <w:rFonts w:ascii="Verdana" w:hAnsi="Verdana"/>
          <w:szCs w:val="20"/>
        </w:rPr>
        <w:t xml:space="preserve">mail : </w:t>
      </w:r>
      <w:hyperlink r:id="rId6" w:history="1">
        <w:r w:rsidR="00377565" w:rsidRPr="00344619">
          <w:rPr>
            <w:rStyle w:val="Lienhypertexte"/>
            <w:rFonts w:ascii="Verdana" w:hAnsi="Verdana"/>
            <w:szCs w:val="20"/>
          </w:rPr>
          <w:t>67@se-unsa.org</w:t>
        </w:r>
      </w:hyperlink>
      <w:r w:rsidR="00F80FAC">
        <w:rPr>
          <w:rFonts w:ascii="Verdana" w:hAnsi="Verdana"/>
          <w:szCs w:val="20"/>
        </w:rPr>
        <w:t> </w:t>
      </w:r>
      <w:r w:rsidR="003A679E">
        <w:rPr>
          <w:rFonts w:ascii="Verdana" w:hAnsi="Verdana"/>
          <w:szCs w:val="20"/>
        </w:rPr>
        <w:t>)</w:t>
      </w:r>
    </w:p>
    <w:p w14:paraId="16496D86" w14:textId="77777777" w:rsidR="00DC37CF" w:rsidRDefault="00DC37CF">
      <w:pPr>
        <w:pStyle w:val="Textedebulles"/>
        <w:spacing w:before="40" w:after="120"/>
        <w:rPr>
          <w:rFonts w:ascii="Verdana" w:hAnsi="Verdana"/>
          <w:szCs w:val="20"/>
        </w:rPr>
      </w:pPr>
    </w:p>
    <w:p w14:paraId="19FB5C5D" w14:textId="77777777" w:rsidR="006A391D" w:rsidRPr="00F80FAC" w:rsidRDefault="00835047" w:rsidP="00E924F3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RPI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905110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2010516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proofErr w:type="spellStart"/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bookmarkStart w:id="0" w:name="_Hlk514233395"/>
      <w:proofErr w:type="spellEnd"/>
      <w:r>
        <w:rPr>
          <w:rFonts w:ascii="Verdana" w:hAnsi="Verdana" w:cs="Arial"/>
          <w:b/>
          <w:color w:val="993300"/>
          <w:sz w:val="20"/>
          <w:szCs w:val="20"/>
          <w:lang w:val="en-US"/>
        </w:rPr>
        <w:t>+</w:t>
      </w:r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</w:t>
      </w:r>
      <w:bookmarkStart w:id="1" w:name="_Hlk514233349"/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1098483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bookmarkEnd w:id="0"/>
      <w:bookmarkEnd w:id="1"/>
    </w:p>
    <w:p w14:paraId="5B13157B" w14:textId="77777777" w:rsidR="00DC37CF" w:rsidRDefault="00DC37CF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</w:rPr>
      </w:pPr>
    </w:p>
    <w:p w14:paraId="062BE448" w14:textId="63183977" w:rsidR="00C878C3" w:rsidRPr="00CC125E" w:rsidRDefault="00DF2C2A" w:rsidP="00DC37CF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</w:t>
      </w:r>
      <w:r w:rsidR="00CC125E" w:rsidRPr="00D66495">
        <w:rPr>
          <w:rFonts w:ascii="Verdana" w:hAnsi="Verdana"/>
          <w:b/>
          <w:sz w:val="16"/>
        </w:rPr>
        <w:t xml:space="preserve">Circo : </w:t>
      </w:r>
      <w:r w:rsidR="00CC125E">
        <w:rPr>
          <w:rFonts w:ascii="Verdana" w:hAnsi="Verdana"/>
          <w:b/>
          <w:sz w:val="16"/>
          <w:u w:val="single"/>
        </w:rPr>
        <w:t xml:space="preserve">       </w:t>
      </w:r>
      <w:r w:rsidR="00CC125E">
        <w:rPr>
          <w:rFonts w:ascii="Verdana" w:hAnsi="Verdana"/>
          <w:sz w:val="16"/>
          <w:u w:val="single"/>
        </w:rPr>
        <w:tab/>
      </w:r>
    </w:p>
    <w:p w14:paraId="5CE15467" w14:textId="77777777" w:rsidR="002B6EE8" w:rsidRDefault="002B6EE8" w:rsidP="002B6EE8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14:paraId="4B6FE0BD" w14:textId="77777777"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Mèl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  <w:t xml:space="preserve">   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14:paraId="1E0D8D07" w14:textId="159D5C2C" w:rsidR="00F80FAC" w:rsidRDefault="00F80FAC" w:rsidP="00F80FAC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</w:t>
      </w:r>
      <w:r w:rsidR="00664508">
        <w:rPr>
          <w:rFonts w:ascii="Verdana" w:hAnsi="Verdana"/>
          <w:b/>
          <w:sz w:val="16"/>
        </w:rPr>
        <w:t xml:space="preserve"> </w:t>
      </w:r>
      <w:r w:rsidRPr="00DF2C2A">
        <w:rPr>
          <w:rFonts w:ascii="Verdana" w:hAnsi="Verdana"/>
          <w:b/>
          <w:sz w:val="16"/>
        </w:rPr>
        <w:t>:</w:t>
      </w:r>
      <w:r>
        <w:rPr>
          <w:rFonts w:ascii="Verdana" w:hAnsi="Verdana"/>
          <w:sz w:val="16"/>
        </w:rPr>
        <w:t xml:space="preserve"> ______</w:t>
      </w:r>
    </w:p>
    <w:p w14:paraId="50E5C253" w14:textId="77777777" w:rsidR="00236145" w:rsidRPr="00236145" w:rsidRDefault="00236145" w:rsidP="00F80FAC">
      <w:pPr>
        <w:tabs>
          <w:tab w:val="left" w:pos="4962"/>
          <w:tab w:val="left" w:pos="10260"/>
        </w:tabs>
        <w:spacing w:before="240"/>
        <w:rPr>
          <w:rFonts w:ascii="Verdana" w:hAnsi="Verdana"/>
          <w:sz w:val="6"/>
          <w:szCs w:val="14"/>
        </w:rPr>
      </w:pPr>
      <w:bookmarkStart w:id="2" w:name="_Hlk59341524"/>
    </w:p>
    <w:p w14:paraId="5AA1AD74" w14:textId="77777777" w:rsidR="00236145" w:rsidRPr="009C5183" w:rsidRDefault="00236145" w:rsidP="00236145">
      <w:pPr>
        <w:tabs>
          <w:tab w:val="left" w:pos="4962"/>
          <w:tab w:val="left" w:pos="9923"/>
        </w:tabs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MATERNELLES : *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482"/>
        <w:gridCol w:w="462"/>
        <w:gridCol w:w="448"/>
        <w:gridCol w:w="476"/>
        <w:gridCol w:w="448"/>
        <w:gridCol w:w="476"/>
        <w:gridCol w:w="490"/>
        <w:gridCol w:w="448"/>
        <w:gridCol w:w="461"/>
        <w:gridCol w:w="472"/>
        <w:gridCol w:w="709"/>
        <w:gridCol w:w="709"/>
        <w:gridCol w:w="708"/>
        <w:gridCol w:w="709"/>
        <w:gridCol w:w="739"/>
        <w:gridCol w:w="820"/>
      </w:tblGrid>
      <w:tr w:rsidR="00236145" w14:paraId="065E5E98" w14:textId="77777777" w:rsidTr="00236145">
        <w:trPr>
          <w:cantSplit/>
          <w:jc w:val="center"/>
        </w:trPr>
        <w:tc>
          <w:tcPr>
            <w:tcW w:w="1701" w:type="dxa"/>
            <w:vAlign w:val="center"/>
          </w:tcPr>
          <w:p w14:paraId="07882B03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</w:p>
        </w:tc>
        <w:tc>
          <w:tcPr>
            <w:tcW w:w="944" w:type="dxa"/>
            <w:gridSpan w:val="2"/>
            <w:vAlign w:val="center"/>
          </w:tcPr>
          <w:p w14:paraId="0DE6CCD6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Tout- petits</w:t>
            </w:r>
          </w:p>
        </w:tc>
        <w:tc>
          <w:tcPr>
            <w:tcW w:w="924" w:type="dxa"/>
            <w:gridSpan w:val="2"/>
            <w:vAlign w:val="center"/>
          </w:tcPr>
          <w:p w14:paraId="6A4CF0CD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Petits</w:t>
            </w:r>
          </w:p>
        </w:tc>
        <w:tc>
          <w:tcPr>
            <w:tcW w:w="924" w:type="dxa"/>
            <w:gridSpan w:val="2"/>
            <w:vAlign w:val="center"/>
          </w:tcPr>
          <w:p w14:paraId="24BED81E" w14:textId="77777777" w:rsidR="00236145" w:rsidRPr="00F80FAC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Moyens</w:t>
            </w:r>
          </w:p>
        </w:tc>
        <w:tc>
          <w:tcPr>
            <w:tcW w:w="938" w:type="dxa"/>
            <w:gridSpan w:val="2"/>
            <w:vAlign w:val="center"/>
          </w:tcPr>
          <w:p w14:paraId="4875C31A" w14:textId="77777777" w:rsidR="00236145" w:rsidRPr="00F80FAC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Grands</w:t>
            </w:r>
          </w:p>
        </w:tc>
        <w:tc>
          <w:tcPr>
            <w:tcW w:w="933" w:type="dxa"/>
            <w:gridSpan w:val="2"/>
            <w:vAlign w:val="center"/>
          </w:tcPr>
          <w:p w14:paraId="68CA8BDE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+ de </w:t>
            </w:r>
          </w:p>
          <w:p w14:paraId="3D64B22B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 ans</w:t>
            </w:r>
          </w:p>
        </w:tc>
        <w:tc>
          <w:tcPr>
            <w:tcW w:w="1418" w:type="dxa"/>
            <w:gridSpan w:val="2"/>
            <w:vAlign w:val="center"/>
          </w:tcPr>
          <w:p w14:paraId="5B13F263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1417" w:type="dxa"/>
            <w:gridSpan w:val="2"/>
            <w:vAlign w:val="center"/>
          </w:tcPr>
          <w:p w14:paraId="2746A6D8" w14:textId="77777777" w:rsidR="00236145" w:rsidRPr="001769B3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559" w:type="dxa"/>
            <w:gridSpan w:val="2"/>
            <w:vAlign w:val="center"/>
          </w:tcPr>
          <w:p w14:paraId="15D4AB78" w14:textId="77777777" w:rsidR="00236145" w:rsidRDefault="00236145" w:rsidP="0023614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r w:rsidRPr="00CD7AA7">
              <w:rPr>
                <w:rFonts w:ascii="Times" w:hAnsi="Times"/>
                <w:b/>
                <w:bCs/>
              </w:rPr>
              <w:t>Moyenne</w:t>
            </w:r>
            <w:r>
              <w:rPr>
                <w:rFonts w:ascii="Times" w:hAnsi="Times"/>
                <w:b/>
                <w:bCs/>
              </w:rPr>
              <w:t>/</w:t>
            </w:r>
          </w:p>
          <w:p w14:paraId="5C7B6F01" w14:textId="1AC2E66C" w:rsidR="00236145" w:rsidRDefault="00236145" w:rsidP="0023614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proofErr w:type="gramStart"/>
            <w:r w:rsidRPr="00CD7AA7">
              <w:rPr>
                <w:rFonts w:ascii="Times" w:hAnsi="Times"/>
                <w:b/>
                <w:bCs/>
              </w:rPr>
              <w:t>classe</w:t>
            </w:r>
            <w:proofErr w:type="gramEnd"/>
          </w:p>
        </w:tc>
      </w:tr>
      <w:tr w:rsidR="00236145" w14:paraId="67A6752D" w14:textId="77777777" w:rsidTr="00236145">
        <w:trPr>
          <w:cantSplit/>
          <w:jc w:val="center"/>
        </w:trPr>
        <w:tc>
          <w:tcPr>
            <w:tcW w:w="1701" w:type="dxa"/>
          </w:tcPr>
          <w:p w14:paraId="6D5FAFE7" w14:textId="77777777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</w:t>
            </w:r>
          </w:p>
        </w:tc>
        <w:tc>
          <w:tcPr>
            <w:tcW w:w="482" w:type="dxa"/>
          </w:tcPr>
          <w:p w14:paraId="0AEC2416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20311A83" w14:textId="532EF1A1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62" w:type="dxa"/>
          </w:tcPr>
          <w:p w14:paraId="16D2E81D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341F4FD1" w14:textId="7F9A07EC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448" w:type="dxa"/>
          </w:tcPr>
          <w:p w14:paraId="3045D001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0149905B" w14:textId="2718DB19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6" w:type="dxa"/>
          </w:tcPr>
          <w:p w14:paraId="7E33AC4D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1F65FD7D" w14:textId="377BE54F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48" w:type="dxa"/>
          </w:tcPr>
          <w:p w14:paraId="26BA58A3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55E72FD8" w14:textId="6E04569E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6" w:type="dxa"/>
          </w:tcPr>
          <w:p w14:paraId="21234803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618E6D0F" w14:textId="00739AC0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90" w:type="dxa"/>
          </w:tcPr>
          <w:p w14:paraId="2FFACDB7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43B2A339" w14:textId="75C8E20B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48" w:type="dxa"/>
          </w:tcPr>
          <w:p w14:paraId="372C8EF5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43753142" w14:textId="4B46CA3A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61" w:type="dxa"/>
          </w:tcPr>
          <w:p w14:paraId="01EF8C2B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5DE10345" w14:textId="1A15A424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2" w:type="dxa"/>
          </w:tcPr>
          <w:p w14:paraId="1C474A02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75EEF455" w14:textId="78957E2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6B205743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52C0A53E" w14:textId="34493C2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439017C3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09EC5E52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</w:tcPr>
          <w:p w14:paraId="4BEB3865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19DF54E8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27C9166F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686E651B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39" w:type="dxa"/>
          </w:tcPr>
          <w:p w14:paraId="6E29B345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50CF3E93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820" w:type="dxa"/>
          </w:tcPr>
          <w:p w14:paraId="39A06572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59608A4C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  <w:tr w:rsidR="00236145" w14:paraId="28A10FBA" w14:textId="77777777" w:rsidTr="00236145">
        <w:trPr>
          <w:cantSplit/>
          <w:jc w:val="center"/>
        </w:trPr>
        <w:tc>
          <w:tcPr>
            <w:tcW w:w="1701" w:type="dxa"/>
          </w:tcPr>
          <w:p w14:paraId="77EA2AF1" w14:textId="3D6227E1" w:rsidR="00236145" w:rsidRDefault="0023614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Prévisions rentrée 202</w:t>
            </w:r>
            <w:r w:rsidR="001D3B2B">
              <w:rPr>
                <w:rFonts w:ascii="Times" w:hAnsi="Times"/>
                <w:b/>
                <w:sz w:val="22"/>
              </w:rPr>
              <w:t>3</w:t>
            </w:r>
          </w:p>
        </w:tc>
        <w:tc>
          <w:tcPr>
            <w:tcW w:w="482" w:type="dxa"/>
          </w:tcPr>
          <w:p w14:paraId="6D7E5975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233ACBBA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62" w:type="dxa"/>
          </w:tcPr>
          <w:p w14:paraId="21A6598B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05C5DB1A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48" w:type="dxa"/>
          </w:tcPr>
          <w:p w14:paraId="1273315D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68398A1C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6" w:type="dxa"/>
          </w:tcPr>
          <w:p w14:paraId="02743F66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40B0DCC2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48" w:type="dxa"/>
          </w:tcPr>
          <w:p w14:paraId="5C11DADD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34063FB4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6" w:type="dxa"/>
          </w:tcPr>
          <w:p w14:paraId="6EC6BA0C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58DC6082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90" w:type="dxa"/>
          </w:tcPr>
          <w:p w14:paraId="196F48B3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5D44BCF6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48" w:type="dxa"/>
          </w:tcPr>
          <w:p w14:paraId="31122394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1FEBA20F" w14:textId="4AF881EF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61" w:type="dxa"/>
          </w:tcPr>
          <w:p w14:paraId="2DB4E341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0F7F0B3C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2" w:type="dxa"/>
          </w:tcPr>
          <w:p w14:paraId="17DEAF60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54FAC0A7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32BDAB26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315B9A89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2244496C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30C16AEF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</w:tcPr>
          <w:p w14:paraId="07301D3B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5BDE2212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73CDEADF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3DB86127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39" w:type="dxa"/>
          </w:tcPr>
          <w:p w14:paraId="6573DD9F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290A0F67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820" w:type="dxa"/>
          </w:tcPr>
          <w:p w14:paraId="01FDB8D0" w14:textId="77777777" w:rsidR="00236145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7DA7C798" w14:textId="77777777" w:rsidR="00236145" w:rsidRPr="00A936EF" w:rsidRDefault="0023614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</w:tbl>
    <w:bookmarkEnd w:id="2"/>
    <w:p w14:paraId="352AB434" w14:textId="2C8429D7" w:rsidR="007B398B" w:rsidRPr="00D66FBC" w:rsidRDefault="007B398B" w:rsidP="007B398B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sz w:val="22"/>
        </w:rPr>
      </w:pPr>
      <w:r w:rsidRPr="00D66FBC">
        <w:rPr>
          <w:rFonts w:asciiTheme="minorHAnsi" w:hAnsiTheme="minorHAnsi" w:cstheme="minorHAnsi"/>
          <w:b/>
          <w:sz w:val="22"/>
        </w:rPr>
        <w:t xml:space="preserve">Ecoles en REP ou REP+, </w:t>
      </w:r>
      <w:r w:rsidRPr="00D66FBC">
        <w:rPr>
          <w:rFonts w:asciiTheme="minorHAnsi" w:hAnsiTheme="minorHAnsi" w:cstheme="minorHAnsi"/>
          <w:b/>
          <w:sz w:val="22"/>
          <w:u w:val="single"/>
        </w:rPr>
        <w:t xml:space="preserve">Nombre envisagé de classes de </w:t>
      </w:r>
      <w:r>
        <w:rPr>
          <w:rFonts w:asciiTheme="minorHAnsi" w:hAnsiTheme="minorHAnsi" w:cstheme="minorHAnsi"/>
          <w:b/>
          <w:sz w:val="22"/>
          <w:u w:val="single"/>
        </w:rPr>
        <w:t>GS</w:t>
      </w:r>
      <w:r w:rsidRPr="00D66FBC">
        <w:rPr>
          <w:rFonts w:asciiTheme="minorHAnsi" w:hAnsiTheme="minorHAnsi" w:cstheme="minorHAnsi"/>
          <w:b/>
          <w:sz w:val="22"/>
          <w:u w:val="single"/>
        </w:rPr>
        <w:t xml:space="preserve"> dédoublé</w:t>
      </w:r>
      <w:r>
        <w:rPr>
          <w:rFonts w:asciiTheme="minorHAnsi" w:hAnsiTheme="minorHAnsi" w:cstheme="minorHAnsi"/>
          <w:b/>
          <w:sz w:val="22"/>
          <w:u w:val="single"/>
        </w:rPr>
        <w:t>e</w:t>
      </w:r>
      <w:r w:rsidRPr="00D66FBC">
        <w:rPr>
          <w:rFonts w:asciiTheme="minorHAnsi" w:hAnsiTheme="minorHAnsi" w:cstheme="minorHAnsi"/>
          <w:b/>
          <w:sz w:val="22"/>
          <w:u w:val="single"/>
        </w:rPr>
        <w:t>s</w:t>
      </w:r>
      <w:r>
        <w:rPr>
          <w:rFonts w:asciiTheme="minorHAnsi" w:hAnsiTheme="minorHAnsi" w:cstheme="minorHAnsi"/>
          <w:b/>
          <w:sz w:val="22"/>
        </w:rPr>
        <w:t xml:space="preserve"> : </w:t>
      </w:r>
    </w:p>
    <w:p w14:paraId="469F429C" w14:textId="77777777" w:rsidR="006A391D" w:rsidRDefault="006A391D">
      <w:pPr>
        <w:tabs>
          <w:tab w:val="left" w:pos="4962"/>
          <w:tab w:val="left" w:pos="9923"/>
        </w:tabs>
        <w:spacing w:before="120"/>
        <w:jc w:val="center"/>
        <w:rPr>
          <w:rFonts w:ascii="Arial Narrow" w:hAnsi="Arial Narrow"/>
          <w:b/>
          <w:i/>
          <w:sz w:val="6"/>
          <w:szCs w:val="6"/>
        </w:rPr>
      </w:pPr>
    </w:p>
    <w:p w14:paraId="0BB0D909" w14:textId="77777777" w:rsidR="002B6EE8" w:rsidRPr="009C5183" w:rsidRDefault="002B6EE8" w:rsidP="002B6EE8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14:paraId="1A82F1A2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14:paraId="2C7C92A5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Un local sera-t-il disponible ?   OUI / NON</w:t>
      </w:r>
    </w:p>
    <w:p w14:paraId="42127FA9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Incidence sur la décharge du directeur :                   </w:t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14:paraId="5AB84751" w14:textId="77777777"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</w:p>
    <w:p w14:paraId="6A94CEDB" w14:textId="77777777"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 à et/ou intervient-</w:t>
      </w:r>
      <w:proofErr w:type="gramStart"/>
      <w:r>
        <w:rPr>
          <w:rFonts w:ascii="Verdana" w:hAnsi="Verdana"/>
          <w:sz w:val="16"/>
          <w:szCs w:val="22"/>
        </w:rPr>
        <w:t>il  dans</w:t>
      </w:r>
      <w:proofErr w:type="gramEnd"/>
      <w:r>
        <w:rPr>
          <w:rFonts w:ascii="Verdana" w:hAnsi="Verdana"/>
          <w:sz w:val="16"/>
          <w:szCs w:val="22"/>
        </w:rPr>
        <w:t xml:space="preserve"> votre école ? </w:t>
      </w:r>
      <w:r>
        <w:rPr>
          <w:rFonts w:ascii="Verdana" w:hAnsi="Verdana"/>
          <w:sz w:val="16"/>
          <w:szCs w:val="22"/>
        </w:rPr>
        <w:tab/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 NON</w:t>
      </w:r>
    </w:p>
    <w:p w14:paraId="69D09EFE" w14:textId="77777777" w:rsidR="002B6EE8" w:rsidRDefault="002B6EE8" w:rsidP="002B6EE8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........                               </w:t>
      </w:r>
    </w:p>
    <w:p w14:paraId="037064A6" w14:textId="77777777"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    OUI   /   NON</w:t>
      </w:r>
    </w:p>
    <w:p w14:paraId="09D1D6C6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Autres renseignements (problème de secteurs scolaires, problème de répartition des classes ou cours multiples, ...) :</w:t>
      </w:r>
    </w:p>
    <w:p w14:paraId="522932AF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118A4BBA" w14:textId="77777777"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0187E47C" w14:textId="77777777" w:rsidR="002B6EE8" w:rsidRPr="00CC125E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 w:rsidRPr="00CC125E">
        <w:rPr>
          <w:rFonts w:ascii="Verdana" w:hAnsi="Verdana"/>
          <w:sz w:val="16"/>
          <w:szCs w:val="22"/>
        </w:rPr>
        <w:tab/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22"/>
        </w:rPr>
        <w:t>………………………………………………..</w:t>
      </w:r>
    </w:p>
    <w:p w14:paraId="55550837" w14:textId="77777777" w:rsidR="002B6EE8" w:rsidRDefault="002B6EE8" w:rsidP="002B6EE8">
      <w:pPr>
        <w:spacing w:before="80"/>
        <w:rPr>
          <w:rFonts w:ascii="Verdana" w:hAnsi="Verdana"/>
          <w:sz w:val="16"/>
          <w:szCs w:val="22"/>
        </w:rPr>
      </w:pPr>
    </w:p>
    <w:p w14:paraId="3A291567" w14:textId="77777777" w:rsidR="002B6EE8" w:rsidRDefault="002B6EE8" w:rsidP="002B6EE8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14:paraId="708A4248" w14:textId="4FFBD9A7" w:rsidR="00D66495" w:rsidRPr="00D66495" w:rsidRDefault="00D07439" w:rsidP="00F80FAC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bookmarkStart w:id="3" w:name="_Hlk32748487"/>
      <w:r>
        <w:rPr>
          <w:b/>
          <w:color w:val="993300"/>
        </w:rPr>
        <w:t>Estimations</w:t>
      </w:r>
      <w:r w:rsidR="003A679E" w:rsidRPr="009C5183">
        <w:rPr>
          <w:b/>
          <w:color w:val="993300"/>
        </w:rPr>
        <w:t xml:space="preserve"> pour la rentrée 20</w:t>
      </w:r>
      <w:r w:rsidR="007C3776">
        <w:rPr>
          <w:b/>
          <w:color w:val="993300"/>
        </w:rPr>
        <w:t>2</w:t>
      </w:r>
      <w:r w:rsidR="001D3B2B">
        <w:rPr>
          <w:b/>
          <w:color w:val="993300"/>
        </w:rPr>
        <w:t>4</w:t>
      </w:r>
      <w:r w:rsidR="003A679E">
        <w:rPr>
          <w:b/>
        </w:rPr>
        <w:t xml:space="preserve"> : </w:t>
      </w:r>
      <w:r w:rsidR="00007A96">
        <w:rPr>
          <w:b/>
        </w:rPr>
        <w:t xml:space="preserve">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effectifs</w:t>
      </w:r>
      <w:r w:rsidR="00007A96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hausse  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baisse </w:t>
      </w:r>
      <w:r w:rsidR="00007A96" w:rsidRPr="00D07439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 </w:t>
      </w:r>
      <w:r w:rsidR="00007A96" w:rsidRPr="00D07439"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>De c</w:t>
      </w:r>
      <w:r w:rsidR="00007A96" w:rsidRPr="00D07439">
        <w:rPr>
          <w:rFonts w:ascii="Verdana" w:hAnsi="Verdana"/>
          <w:sz w:val="16"/>
          <w:szCs w:val="16"/>
        </w:rPr>
        <w:t>ombien </w:t>
      </w:r>
      <w:proofErr w:type="gramStart"/>
      <w:r w:rsidR="00007A96" w:rsidRPr="00D07439">
        <w:rPr>
          <w:rFonts w:ascii="Verdana" w:hAnsi="Verdana"/>
          <w:sz w:val="16"/>
          <w:szCs w:val="16"/>
        </w:rPr>
        <w:t xml:space="preserve">? </w:t>
      </w:r>
      <w:r w:rsidR="003A679E" w:rsidRPr="00D07439">
        <w:rPr>
          <w:rFonts w:ascii="Verdana" w:hAnsi="Verdana"/>
          <w:sz w:val="16"/>
          <w:szCs w:val="16"/>
        </w:rPr>
        <w:t> :</w:t>
      </w:r>
      <w:proofErr w:type="gramEnd"/>
      <w:r w:rsidR="003A679E" w:rsidRPr="00D07439">
        <w:rPr>
          <w:rFonts w:ascii="Verdana" w:hAnsi="Verdana"/>
          <w:sz w:val="16"/>
          <w:szCs w:val="16"/>
        </w:rPr>
        <w:t xml:space="preserve"> </w:t>
      </w:r>
    </w:p>
    <w:p w14:paraId="5526D32E" w14:textId="7A1B0662" w:rsidR="00F80FAC" w:rsidRPr="00C878C3" w:rsidRDefault="00F80FAC" w:rsidP="00D66495">
      <w:pPr>
        <w:spacing w:before="240"/>
        <w:jc w:val="both"/>
      </w:pPr>
      <w:r>
        <w:t>Pourquoi ?_________________________________________</w:t>
      </w:r>
      <w:r w:rsidR="00071ECC">
        <w:t>_______________</w:t>
      </w:r>
      <w:r>
        <w:t>________</w:t>
      </w:r>
      <w:r w:rsidR="00071ECC">
        <w:t>_</w:t>
      </w:r>
      <w:r>
        <w:t>___________________________________________________________________________</w:t>
      </w:r>
      <w:r w:rsidR="00D66495">
        <w:t>____________________</w:t>
      </w:r>
      <w:r>
        <w:t>____</w:t>
      </w:r>
      <w:bookmarkEnd w:id="3"/>
    </w:p>
    <w:sectPr w:rsidR="00F80FAC" w:rsidRPr="00C878C3" w:rsidSect="00CC125E">
      <w:pgSz w:w="11906" w:h="16838"/>
      <w:pgMar w:top="454" w:right="566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74.9pt;height:59.35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9781160">
    <w:abstractNumId w:val="1"/>
  </w:num>
  <w:num w:numId="2" w16cid:durableId="1561139078">
    <w:abstractNumId w:val="2"/>
  </w:num>
  <w:num w:numId="3" w16cid:durableId="11417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3F6E"/>
    <w:rsid w:val="000511C1"/>
    <w:rsid w:val="00067317"/>
    <w:rsid w:val="00071ECC"/>
    <w:rsid w:val="0014277A"/>
    <w:rsid w:val="001B497F"/>
    <w:rsid w:val="001D3B2B"/>
    <w:rsid w:val="001F4B4F"/>
    <w:rsid w:val="0022527B"/>
    <w:rsid w:val="0022541D"/>
    <w:rsid w:val="00236145"/>
    <w:rsid w:val="00263726"/>
    <w:rsid w:val="002B6EE8"/>
    <w:rsid w:val="002C2A73"/>
    <w:rsid w:val="002E58C7"/>
    <w:rsid w:val="00334B47"/>
    <w:rsid w:val="00377565"/>
    <w:rsid w:val="003A679E"/>
    <w:rsid w:val="003A7473"/>
    <w:rsid w:val="0049060E"/>
    <w:rsid w:val="004966C7"/>
    <w:rsid w:val="004B43BF"/>
    <w:rsid w:val="00537CD3"/>
    <w:rsid w:val="00550D1F"/>
    <w:rsid w:val="005662A6"/>
    <w:rsid w:val="0057160B"/>
    <w:rsid w:val="00664508"/>
    <w:rsid w:val="00672872"/>
    <w:rsid w:val="006A391D"/>
    <w:rsid w:val="00705891"/>
    <w:rsid w:val="00776FE8"/>
    <w:rsid w:val="007B398B"/>
    <w:rsid w:val="007C3776"/>
    <w:rsid w:val="007C3C14"/>
    <w:rsid w:val="007D1389"/>
    <w:rsid w:val="008112C0"/>
    <w:rsid w:val="00835047"/>
    <w:rsid w:val="008844E4"/>
    <w:rsid w:val="008A6336"/>
    <w:rsid w:val="009C1993"/>
    <w:rsid w:val="009C5183"/>
    <w:rsid w:val="00B477F9"/>
    <w:rsid w:val="00B57355"/>
    <w:rsid w:val="00BA7CA4"/>
    <w:rsid w:val="00C20AB3"/>
    <w:rsid w:val="00C878C3"/>
    <w:rsid w:val="00C903D5"/>
    <w:rsid w:val="00CC125E"/>
    <w:rsid w:val="00D07439"/>
    <w:rsid w:val="00D66495"/>
    <w:rsid w:val="00DC37CF"/>
    <w:rsid w:val="00DE71BE"/>
    <w:rsid w:val="00DF2C2A"/>
    <w:rsid w:val="00E13735"/>
    <w:rsid w:val="00E924F3"/>
    <w:rsid w:val="00EC5723"/>
    <w:rsid w:val="00ED63E2"/>
    <w:rsid w:val="00F41DE1"/>
    <w:rsid w:val="00F6308A"/>
    <w:rsid w:val="00F80FAC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6FEED"/>
  <w15:chartTrackingRefBased/>
  <w15:docId w15:val="{B481EBD6-1CEE-4015-9A11-C6961AB3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7@se-unsa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2162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didier.charrie@gmail.com</cp:lastModifiedBy>
  <cp:revision>3</cp:revision>
  <dcterms:created xsi:type="dcterms:W3CDTF">2022-12-11T18:47:00Z</dcterms:created>
  <dcterms:modified xsi:type="dcterms:W3CDTF">2022-12-11T18:48:00Z</dcterms:modified>
</cp:coreProperties>
</file>